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C1" w:rsidRDefault="00794CC1" w:rsidP="00794CC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46F2" w:rsidRPr="005F431A" w:rsidRDefault="00794CC1" w:rsidP="00794C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F431A">
        <w:rPr>
          <w:rFonts w:ascii="Times New Roman" w:hAnsi="Times New Roman" w:cs="Times New Roman"/>
          <w:b/>
          <w:sz w:val="24"/>
          <w:szCs w:val="24"/>
          <w:lang w:val="en-US"/>
        </w:rPr>
        <w:t>FROM  TIUTCHEV’S</w:t>
      </w:r>
      <w:proofErr w:type="gramEnd"/>
      <w:r w:rsidRPr="005F43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POETRY</w:t>
      </w:r>
    </w:p>
    <w:p w:rsidR="00794CC1" w:rsidRPr="005F431A" w:rsidRDefault="00794CC1" w:rsidP="00794C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431A">
        <w:rPr>
          <w:rFonts w:ascii="Times New Roman" w:hAnsi="Times New Roman" w:cs="Times New Roman"/>
          <w:b/>
          <w:sz w:val="24"/>
          <w:szCs w:val="24"/>
          <w:lang w:val="en-US"/>
        </w:rPr>
        <w:t>VOCAL CYCLE FOR VOICE AND PIANO</w:t>
      </w:r>
    </w:p>
    <w:tbl>
      <w:tblPr>
        <w:tblStyle w:val="a3"/>
        <w:tblW w:w="0" w:type="auto"/>
        <w:tblInd w:w="2544" w:type="dxa"/>
        <w:tblLook w:val="04A0"/>
      </w:tblPr>
      <w:tblGrid>
        <w:gridCol w:w="4786"/>
      </w:tblGrid>
      <w:tr w:rsidR="006B46F2" w:rsidRPr="003702C4" w:rsidTr="006B46F2">
        <w:tc>
          <w:tcPr>
            <w:tcW w:w="4786" w:type="dxa"/>
          </w:tcPr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46F2" w:rsidRPr="00B346C5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B46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Tikhoi</w:t>
            </w:r>
            <w:proofErr w:type="spellEnd"/>
            <w:r w:rsidRPr="00B346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6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nochyu</w:t>
            </w:r>
            <w:proofErr w:type="spellEnd"/>
          </w:p>
          <w:p w:rsidR="006B46F2" w:rsidRPr="00B346C5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Tikhoi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nochyu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pozdnim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letom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B46F2" w:rsidRPr="00B346C5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nebe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zvyozdy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rdeyut</w:t>
            </w:r>
            <w:proofErr w:type="spellEnd"/>
            <w:r w:rsidRPr="00B34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sumrachnym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svetom</w:t>
            </w:r>
            <w:proofErr w:type="spellEnd"/>
          </w:p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dremlyushchie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zreyut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Usypitel’no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bezmolvny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blestyat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nochnoy</w:t>
            </w:r>
            <w:proofErr w:type="spellEnd"/>
          </w:p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Zolotistye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Ubelyonnye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6B46F2" w:rsidRDefault="006B46F2" w:rsidP="00ED0F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46F2" w:rsidRPr="00ED0F5A" w:rsidRDefault="006B46F2" w:rsidP="00ED0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B46F2" w:rsidRPr="003702C4" w:rsidRDefault="006B46F2" w:rsidP="005F431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02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</w:p>
    <w:p w:rsidR="006B46F2" w:rsidRPr="003702C4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Тихой ночью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Тихой ночью, поздним летом,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небе зв</w:t>
      </w:r>
      <w:r w:rsidR="003702C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зды рдеют,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 сумрачным их светом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Нивы дремлющие зреют…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Усыпительно - безмолвны,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блестят в тиши ночной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Золотистые их волны,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Убелённые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луной…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Пошли, Господь, свою отраду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Пошли, Господь, свою отраду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Тому, кто в летний жар и зной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бедный нищий мимо саду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бредёт по жаркой мостовой;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смотрит вскользь через ограду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тень деревьев, злак долин,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недоступную прохладу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Роскошных светлых луговин.</w:t>
      </w:r>
    </w:p>
    <w:p w:rsidR="006B46F2" w:rsidRDefault="006B46F2" w:rsidP="006B46F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для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гостеприимной</w:t>
      </w:r>
      <w:proofErr w:type="gramEnd"/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сенью разрослись,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для него,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дымный,  </w:t>
      </w:r>
      <w:proofErr w:type="gramEnd"/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Фонтан на воздухе повис.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Лазурный грот, как из тумана,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Направо взор его манит,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пыль росистая фонтана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его не освежит.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Пошли, господь, свою отраду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Тому, кто жизненной  тропой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бедный нищий мимо саду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Бредёт по знойной мостовой.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Еще земли печален вид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земли печален вид,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воздух уж весною дышит,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мёртвый в поле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колышет,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елей ветви шевелит.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Ещё природа не проснулась,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редеющего сна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 послышала она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ей невольно улыбнулась…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Душа, душа, спала и ты…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что же вдруг тебя волнует,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сон ласкает и целует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золотит твои мечты? ...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Блестят и тают глыбы снега,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Блестит лазурь, играет кровь…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весенняя то нега?…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то женская любовь? 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Ещё томлюсь…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томлюсь тоской желаний,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стремлюсь к тебе душой –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сумраке воспоминаний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ловлю я образ твой 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милый образ, незабвенный,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предо мной везде, всегда,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Недостижимый, неизменный, -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ночью на небе звезда…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жизни той 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жизни той, что бушевала здесь,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крови той, что здесь рекой лилась,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уцелело, что дошло до нас?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Два-три кургана, видимых поднесь …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два-три дуба выросли на них,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Раскинувшись и широко и смело.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Красуются, шумят, - и нет им дела,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прах, чья память роют корни их.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чужды наши призрачные годы,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перед ней мы смутно сознаем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самих – лишь грёзою природы.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Поочередно всех своих детей,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Свершающих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подвиг бесполезный,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равно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Всепоглощающей и миротворной бездной.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Так, в жизни есть мгновения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 жизни есть мгновения-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Их трудно передать.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самозабвения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благодать.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Шумят верхи древесные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Высоко надо мной,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птицы лишь небесные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Беседуют со мной.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пошлое и ложное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Ушло так далеко,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мило-невозможное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Так близко и легко. 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любо мне, и сладко мне,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мир в моей груди,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Дремотою обвеян я –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время, погоди!</w:t>
      </w: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6F2" w:rsidRDefault="006B46F2" w:rsidP="006B46F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685F" w:rsidRPr="00F50FD5" w:rsidRDefault="003702C4">
      <w:pPr>
        <w:rPr>
          <w:rFonts w:ascii="Times New Roman" w:hAnsi="Times New Roman" w:cs="Times New Roman"/>
          <w:sz w:val="24"/>
          <w:szCs w:val="24"/>
        </w:rPr>
      </w:pPr>
    </w:p>
    <w:sectPr w:rsidR="00A3685F" w:rsidRPr="00F50FD5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F5A"/>
    <w:rsid w:val="00261FC9"/>
    <w:rsid w:val="002E4014"/>
    <w:rsid w:val="003702C4"/>
    <w:rsid w:val="00447392"/>
    <w:rsid w:val="00470E38"/>
    <w:rsid w:val="004E4FEF"/>
    <w:rsid w:val="005E3439"/>
    <w:rsid w:val="005F431A"/>
    <w:rsid w:val="006B46F2"/>
    <w:rsid w:val="00794CC1"/>
    <w:rsid w:val="008437BD"/>
    <w:rsid w:val="008D0286"/>
    <w:rsid w:val="00A355BC"/>
    <w:rsid w:val="00B143C1"/>
    <w:rsid w:val="00B346C5"/>
    <w:rsid w:val="00B56986"/>
    <w:rsid w:val="00E3468F"/>
    <w:rsid w:val="00ED0F5A"/>
    <w:rsid w:val="00F50FD5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2011-11-21T08:10:00Z</dcterms:created>
  <dcterms:modified xsi:type="dcterms:W3CDTF">2013-12-16T08:59:00Z</dcterms:modified>
</cp:coreProperties>
</file>