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F6" w:rsidRPr="00C44AB8" w:rsidRDefault="009661F6" w:rsidP="009661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B8">
        <w:rPr>
          <w:rFonts w:ascii="Times New Roman" w:hAnsi="Times New Roman" w:cs="Times New Roman"/>
          <w:b/>
          <w:sz w:val="24"/>
          <w:szCs w:val="24"/>
        </w:rPr>
        <w:t>Русские народны</w:t>
      </w:r>
      <w:r w:rsidR="00B902BA" w:rsidRPr="00C44AB8">
        <w:rPr>
          <w:rFonts w:ascii="Times New Roman" w:hAnsi="Times New Roman" w:cs="Times New Roman"/>
          <w:b/>
          <w:sz w:val="24"/>
          <w:szCs w:val="24"/>
        </w:rPr>
        <w:t>е</w:t>
      </w:r>
      <w:r w:rsidRPr="00C44AB8">
        <w:rPr>
          <w:rFonts w:ascii="Times New Roman" w:hAnsi="Times New Roman" w:cs="Times New Roman"/>
          <w:b/>
          <w:sz w:val="24"/>
          <w:szCs w:val="24"/>
        </w:rPr>
        <w:t xml:space="preserve"> песни для баритона и фортепиано. </w:t>
      </w:r>
    </w:p>
    <w:p w:rsidR="00C44AB8" w:rsidRPr="00C44AB8" w:rsidRDefault="00C44AB8" w:rsidP="0096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воле летает орел молодой».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кукуй, моя кукушка».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«Чернобровая моя».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за тем ли за лесочком».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«Эх, вы, лесы мои»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нынешнем, во прошлом, во году»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«Загорела во поле калинка».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хороша, весела моя»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посажу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черёмушку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 поле орешина».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«Ты, судьба ли моя,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судьбонька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661F6" w:rsidRDefault="009661F6" w:rsidP="00966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ходи, моя милая, бережком - увалом». </w:t>
      </w:r>
    </w:p>
    <w:p w:rsidR="00A3685F" w:rsidRDefault="00C44AB8"/>
    <w:sectPr w:rsidR="00A3685F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308"/>
    <w:multiLevelType w:val="hybridMultilevel"/>
    <w:tmpl w:val="66C89EA6"/>
    <w:lvl w:ilvl="0" w:tplc="D7E2A7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1F6"/>
    <w:rsid w:val="00347C3C"/>
    <w:rsid w:val="00447392"/>
    <w:rsid w:val="004E4FEF"/>
    <w:rsid w:val="005E3439"/>
    <w:rsid w:val="009661F6"/>
    <w:rsid w:val="00B56986"/>
    <w:rsid w:val="00B902BA"/>
    <w:rsid w:val="00C44AB8"/>
    <w:rsid w:val="00CB6500"/>
    <w:rsid w:val="00E3468F"/>
    <w:rsid w:val="00E5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2011-06-12T19:16:00Z</dcterms:created>
  <dcterms:modified xsi:type="dcterms:W3CDTF">2011-11-21T09:17:00Z</dcterms:modified>
</cp:coreProperties>
</file>